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0" w:rsidRDefault="00CA5B90">
      <w:r w:rsidRPr="00CA5B90">
        <w:t>http://ez.eduzones.com/test/</w:t>
      </w:r>
      <w:bookmarkStart w:id="0" w:name="_GoBack"/>
      <w:bookmarkEnd w:id="0"/>
    </w:p>
    <w:sectPr w:rsidR="00093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90"/>
    <w:rsid w:val="00093490"/>
    <w:rsid w:val="00C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2018-06-18T02:59:00Z</dcterms:created>
  <dcterms:modified xsi:type="dcterms:W3CDTF">2018-06-18T03:00:00Z</dcterms:modified>
</cp:coreProperties>
</file>